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12E14" w14:textId="0C3E4282" w:rsidR="00826E7A" w:rsidRPr="00300406" w:rsidRDefault="00826E7A" w:rsidP="00826E7A">
      <w:pPr>
        <w:pStyle w:val="BijlageGenummerdKop"/>
        <w:numPr>
          <w:ilvl w:val="0"/>
          <w:numId w:val="0"/>
        </w:numPr>
      </w:pPr>
      <w:bookmarkStart w:id="0" w:name="_Toc190770368"/>
      <w:r>
        <w:t xml:space="preserve">Bijlage </w:t>
      </w:r>
      <w:r w:rsidR="00A4410B">
        <w:t>F</w:t>
      </w:r>
      <w:r>
        <w:t xml:space="preserve"> </w:t>
      </w:r>
      <w:r w:rsidRPr="00300406">
        <w:t>Inschrijvingsbiljet</w:t>
      </w:r>
      <w:r>
        <w:t xml:space="preserve"> Perceel </w:t>
      </w:r>
      <w:r w:rsidR="0093792E">
        <w:t>2</w:t>
      </w:r>
      <w:r>
        <w:t xml:space="preserve"> </w:t>
      </w:r>
      <w:bookmarkEnd w:id="0"/>
      <w:r w:rsidR="000423A8">
        <w:t xml:space="preserve">Lienden </w:t>
      </w:r>
    </w:p>
    <w:p w14:paraId="5A31B22B" w14:textId="77777777" w:rsidR="00826E7A" w:rsidRPr="00300406" w:rsidRDefault="00826E7A" w:rsidP="00826E7A">
      <w:pPr>
        <w:pStyle w:val="Broodtekst"/>
      </w:pPr>
      <w:r w:rsidRPr="00300406">
        <w:t>De hierna te noemen inschrijver(s):</w:t>
      </w:r>
    </w:p>
    <w:p w14:paraId="3F8D1408" w14:textId="77777777" w:rsidR="00826E7A" w:rsidRPr="00300406" w:rsidRDefault="00826E7A" w:rsidP="00826E7A">
      <w:pPr>
        <w:pStyle w:val="Broodtekst"/>
      </w:pPr>
      <w:r w:rsidRPr="00300406">
        <w:t>(</w:t>
      </w:r>
      <w:proofErr w:type="gramStart"/>
      <w:r w:rsidRPr="00300406">
        <w:t>indien</w:t>
      </w:r>
      <w:proofErr w:type="gramEnd"/>
      <w:r w:rsidRPr="00300406">
        <w:t xml:space="preserve">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14:paraId="22464CC7" w14:textId="77777777" w:rsidR="00826E7A" w:rsidRPr="00300406" w:rsidRDefault="00826E7A" w:rsidP="00826E7A">
      <w:pPr>
        <w:pStyle w:val="Broodtekst"/>
      </w:pPr>
    </w:p>
    <w:p w14:paraId="7DFC27E9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4D9409A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3426C9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664C7D1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1F671FCA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523B52B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8E0F12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7890214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4C58D4B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06E648E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B88860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F89F9BB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7B3E503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2097A97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754E0F14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EA556F8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380646BB" w14:textId="77777777" w:rsidR="00826E7A" w:rsidRPr="00300406" w:rsidRDefault="00826E7A" w:rsidP="00826E7A">
      <w:pPr>
        <w:pStyle w:val="Broodtekst"/>
      </w:pPr>
    </w:p>
    <w:p w14:paraId="63D43738" w14:textId="0FFCC154" w:rsidR="00826E7A" w:rsidRPr="00300406" w:rsidRDefault="00826E7A" w:rsidP="00826E7A">
      <w:pPr>
        <w:pStyle w:val="Broodtekst"/>
        <w:rPr>
          <w:color w:val="000000"/>
        </w:rPr>
      </w:pPr>
      <w:proofErr w:type="gramStart"/>
      <w:r w:rsidRPr="00300406">
        <w:t>verklaart</w:t>
      </w:r>
      <w:proofErr w:type="gramEnd"/>
      <w:r w:rsidRPr="00300406">
        <w:t xml:space="preserve"> (verklaren) zich door ondertekening dezes bereid de uitvoering van de opdracht met zaaknummer </w:t>
      </w:r>
      <w:r w:rsidR="000423A8">
        <w:t>31212564</w:t>
      </w:r>
      <w:r w:rsidRPr="00300406">
        <w:rPr>
          <w:color w:val="000000"/>
        </w:rPr>
        <w:t>,</w:t>
      </w:r>
      <w:r w:rsidRPr="00300406">
        <w:t xml:space="preserve"> voor het</w:t>
      </w:r>
      <w:r>
        <w:t xml:space="preserve"> leveren bulk wegenzout 202</w:t>
      </w:r>
      <w:r w:rsidR="000423A8">
        <w:t>6</w:t>
      </w:r>
      <w:r>
        <w:rPr>
          <w:color w:val="000000"/>
        </w:rPr>
        <w:t xml:space="preserve"> perceel </w:t>
      </w:r>
      <w:r w:rsidR="000423A8">
        <w:rPr>
          <w:color w:val="000000"/>
        </w:rPr>
        <w:t>2 Lienden</w:t>
      </w:r>
    </w:p>
    <w:p w14:paraId="5F573D87" w14:textId="77777777" w:rsidR="00826E7A" w:rsidRPr="00300406" w:rsidRDefault="00826E7A" w:rsidP="00826E7A">
      <w:pPr>
        <w:pStyle w:val="Broodtekst"/>
      </w:pPr>
    </w:p>
    <w:p w14:paraId="30E04A3F" w14:textId="77777777" w:rsidR="00826E7A" w:rsidRPr="00300406" w:rsidRDefault="00826E7A" w:rsidP="00826E7A">
      <w:pPr>
        <w:pStyle w:val="Broodtekst"/>
      </w:pPr>
      <w:proofErr w:type="gramStart"/>
      <w:r w:rsidRPr="00300406">
        <w:t>aan</w:t>
      </w:r>
      <w:proofErr w:type="gramEnd"/>
      <w:r w:rsidRPr="00300406">
        <w:t xml:space="preserve"> te nemen voor een bedrag, de omzetbelasting daarin niet begrepen, van:</w:t>
      </w:r>
    </w:p>
    <w:p w14:paraId="278D2370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14:paraId="6C953D47" w14:textId="77777777" w:rsidR="00826E7A" w:rsidRPr="00300406" w:rsidRDefault="00826E7A" w:rsidP="00826E7A">
      <w:pPr>
        <w:pStyle w:val="Broodtekst"/>
      </w:pPr>
    </w:p>
    <w:p w14:paraId="345CB279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6)</w:t>
      </w:r>
    </w:p>
    <w:p w14:paraId="6337922A" w14:textId="77777777" w:rsidR="00826E7A" w:rsidRPr="00300406" w:rsidRDefault="00826E7A" w:rsidP="00826E7A">
      <w:pPr>
        <w:pStyle w:val="Broodtekst"/>
      </w:pPr>
    </w:p>
    <w:p w14:paraId="65EF36AA" w14:textId="77777777" w:rsidR="00826E7A" w:rsidRPr="00300406" w:rsidRDefault="00826E7A" w:rsidP="00826E7A">
      <w:pPr>
        <w:pStyle w:val="Broodtekst"/>
      </w:pPr>
      <w:r w:rsidRPr="00300406">
        <w:t>Het bedrag van de ter zake verschuldigde omzetbelasting bedraagt:</w:t>
      </w:r>
    </w:p>
    <w:p w14:paraId="2510F6B2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14:paraId="16D4C376" w14:textId="77777777" w:rsidR="00826E7A" w:rsidRPr="00300406" w:rsidRDefault="00826E7A" w:rsidP="00826E7A">
      <w:pPr>
        <w:pStyle w:val="Broodtekst"/>
      </w:pPr>
    </w:p>
    <w:p w14:paraId="7B5B5391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8)</w:t>
      </w:r>
    </w:p>
    <w:p w14:paraId="79A1C960" w14:textId="77777777" w:rsidR="00826E7A" w:rsidRPr="00300406" w:rsidRDefault="00826E7A" w:rsidP="00826E7A">
      <w:pPr>
        <w:pStyle w:val="Broodtekst"/>
      </w:pPr>
    </w:p>
    <w:p w14:paraId="4EB750B3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14:paraId="699FC15C" w14:textId="77777777" w:rsidR="00826E7A" w:rsidRPr="00300406" w:rsidRDefault="00826E7A" w:rsidP="00826E7A">
      <w:pPr>
        <w:pStyle w:val="Broodtekst"/>
      </w:pPr>
    </w:p>
    <w:p w14:paraId="30C9DA90" w14:textId="77777777" w:rsidR="00826E7A" w:rsidRPr="00300406" w:rsidRDefault="00826E7A" w:rsidP="00826E7A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</w:t>
      </w:r>
      <w:proofErr w:type="gramStart"/>
      <w:r w:rsidRPr="00300406">
        <w:t>tevens</w:t>
      </w:r>
      <w:proofErr w:type="gramEnd"/>
      <w:r w:rsidRPr="00300406">
        <w:t xml:space="preserve"> het deelnemingspercentage.</w:t>
      </w:r>
    </w:p>
    <w:p w14:paraId="4AD28E9E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AB6281B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92D4C15" w14:textId="77777777" w:rsidR="00826E7A" w:rsidRPr="00300406" w:rsidRDefault="00826E7A" w:rsidP="00826E7A">
      <w:pPr>
        <w:pStyle w:val="Broodtekst"/>
      </w:pPr>
    </w:p>
    <w:p w14:paraId="29CC84EB" w14:textId="77777777" w:rsidR="00826E7A" w:rsidRPr="00300406" w:rsidRDefault="00826E7A" w:rsidP="00826E7A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2613E332" w14:textId="77777777" w:rsidR="00826E7A" w:rsidRPr="00300406" w:rsidRDefault="00826E7A" w:rsidP="00826E7A">
      <w:pPr>
        <w:pStyle w:val="Broodtekst"/>
      </w:pPr>
    </w:p>
    <w:p w14:paraId="63FFB500" w14:textId="77777777" w:rsidR="00826E7A" w:rsidRPr="00300406" w:rsidRDefault="00826E7A" w:rsidP="00826E7A">
      <w:pPr>
        <w:pStyle w:val="Broodtekst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</w:t>
      </w:r>
      <w:proofErr w:type="gramStart"/>
      <w:r w:rsidRPr="00300406">
        <w:lastRenderedPageBreak/>
        <w:t>documenten</w:t>
      </w:r>
      <w:proofErr w:type="gramEnd"/>
      <w:r w:rsidRPr="00300406">
        <w:t xml:space="preserve"> tezamen met het inschrijvingsbiljet de inschrijving vormen en naar waarheid zijn ingevuld.</w:t>
      </w:r>
    </w:p>
    <w:p w14:paraId="63CFB7E9" w14:textId="77777777" w:rsidR="00826E7A" w:rsidRPr="00300406" w:rsidRDefault="00826E7A" w:rsidP="00826E7A">
      <w:pPr>
        <w:pStyle w:val="Broodtekst"/>
      </w:pPr>
    </w:p>
    <w:p w14:paraId="32CF499A" w14:textId="77777777" w:rsidR="00826E7A" w:rsidRPr="00300406" w:rsidRDefault="00826E7A" w:rsidP="00826E7A">
      <w:pPr>
        <w:pStyle w:val="Broodtekst"/>
      </w:pPr>
    </w:p>
    <w:p w14:paraId="55475842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2D11C879" w14:textId="77777777" w:rsidR="00826E7A" w:rsidRPr="00300406" w:rsidRDefault="00826E7A" w:rsidP="00826E7A">
      <w:pPr>
        <w:pStyle w:val="Broodtekst"/>
      </w:pPr>
    </w:p>
    <w:p w14:paraId="1E44A466" w14:textId="77777777" w:rsidR="00826E7A" w:rsidRPr="00300406" w:rsidRDefault="00826E7A" w:rsidP="00826E7A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</w:t>
      </w:r>
      <w:proofErr w:type="gramStart"/>
      <w:r w:rsidRPr="00300406">
        <w:t>conform</w:t>
      </w:r>
      <w:proofErr w:type="gramEnd"/>
      <w:r w:rsidRPr="00300406">
        <w:t xml:space="preserve"> paragraaf </w:t>
      </w:r>
      <w:bookmarkStart w:id="1" w:name="bwParagraaf_nr_631_8"/>
      <w:r>
        <w:t>4.3.1</w:t>
      </w:r>
      <w:bookmarkEnd w:id="1"/>
      <w:r w:rsidRPr="00300406">
        <w:rPr>
          <w:color w:val="000000" w:themeColor="text1"/>
        </w:rPr>
        <w:t>.</w:t>
      </w:r>
    </w:p>
    <w:p w14:paraId="4A6399BF" w14:textId="77777777" w:rsidR="00826E7A" w:rsidRPr="00300406" w:rsidRDefault="00826E7A" w:rsidP="00826E7A">
      <w:pPr>
        <w:pStyle w:val="Broodtekst"/>
      </w:pPr>
    </w:p>
    <w:p w14:paraId="6A0E132B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Toelichting:</w:t>
      </w:r>
    </w:p>
    <w:p w14:paraId="39025035" w14:textId="77777777" w:rsidR="00826E7A" w:rsidRPr="00300406" w:rsidRDefault="00826E7A" w:rsidP="00826E7A">
      <w:pPr>
        <w:pStyle w:val="Broodtekst"/>
        <w:rPr>
          <w:b/>
        </w:rPr>
      </w:pPr>
    </w:p>
    <w:p w14:paraId="28CBD733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14:paraId="2F0B801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14:paraId="673EC867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14:paraId="6E9AF886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14:paraId="4A3D161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14:paraId="2485D32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14:paraId="3D02C56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14:paraId="2E5CD844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14:paraId="3AE1713C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</w:t>
      </w:r>
    </w:p>
    <w:p w14:paraId="75C1DE0A" w14:textId="77777777" w:rsidR="00826E7A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Vermeld, indien van toepassing, de naam en het deelnemingspercentage.</w:t>
      </w:r>
    </w:p>
    <w:p w14:paraId="0E1E0867" w14:textId="77777777" w:rsidR="00952A70" w:rsidRPr="00826E7A" w:rsidRDefault="00952A70" w:rsidP="00826E7A"/>
    <w:sectPr w:rsidR="00952A70" w:rsidRPr="00826E7A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6BF6" w14:textId="77777777" w:rsidR="004F7783" w:rsidRDefault="004F7783">
      <w:r>
        <w:separator/>
      </w:r>
    </w:p>
  </w:endnote>
  <w:endnote w:type="continuationSeparator" w:id="0">
    <w:p w14:paraId="255FAB30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AD85" w14:textId="47CB512B" w:rsidR="002A41FC" w:rsidRPr="008A5B27" w:rsidRDefault="002A41FC" w:rsidP="00B075D9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B075D9">
      <w:rPr>
        <w:sz w:val="13"/>
        <w:szCs w:val="13"/>
      </w:rPr>
      <w:tab/>
    </w:r>
    <w:r w:rsidR="00B075D9">
      <w:rPr>
        <w:sz w:val="16"/>
        <w:szCs w:val="16"/>
      </w:rPr>
      <w:t>P</w:t>
    </w:r>
    <w:r w:rsidR="00B075D9" w:rsidRPr="003779B2">
      <w:rPr>
        <w:sz w:val="16"/>
        <w:szCs w:val="16"/>
      </w:rPr>
      <w:t>agina</w:t>
    </w:r>
    <w:r w:rsidR="00B075D9" w:rsidRPr="002E6DF6">
      <w:rPr>
        <w:sz w:val="16"/>
        <w:szCs w:val="16"/>
      </w:rPr>
      <w:t xml:space="preserve">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PAGE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  <w:r w:rsidR="00B075D9" w:rsidRPr="002E6DF6">
      <w:rPr>
        <w:sz w:val="16"/>
        <w:szCs w:val="16"/>
      </w:rPr>
      <w:t xml:space="preserve"> van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NUMPAGES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</w:p>
  <w:p w14:paraId="3D979937" w14:textId="362CB619" w:rsidR="004F7783" w:rsidRPr="002E6DF6" w:rsidRDefault="004F7783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D9AE9" w14:textId="77777777" w:rsidR="004F7783" w:rsidRDefault="004F7783">
      <w:r>
        <w:separator/>
      </w:r>
    </w:p>
  </w:footnote>
  <w:footnote w:type="continuationSeparator" w:id="0">
    <w:p w14:paraId="7F8CC4DE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1E10" w14:textId="77777777" w:rsidR="004F7783" w:rsidRPr="00B83447" w:rsidRDefault="000423A8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3F39EF1">
        <v:rect id="_x0000_i1025" style="width:0;height:.75pt" o:hralign="center" o:hrstd="t" o:hrnoshade="t" o:hr="t" fillcolor="black" stroked="f">
          <v:imagedata r:id="rId1" o:title=""/>
        </v:rect>
      </w:pict>
    </w:r>
  </w:p>
  <w:p w14:paraId="331221CB" w14:textId="2D9BDFBB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060FB">
      <w:rPr>
        <w:rFonts w:cs="V&amp;W Syntax (Adobe)"/>
      </w:rPr>
      <w:t>312</w:t>
    </w:r>
    <w:r w:rsidR="000423A8">
      <w:rPr>
        <w:rFonts w:cs="V&amp;W Syntax (Adobe)"/>
      </w:rPr>
      <w:t>12564</w:t>
    </w:r>
    <w:r w:rsidR="000423A8">
      <w:rPr>
        <w:rFonts w:cs="V&amp;W Syntax (Adobe)"/>
      </w:rPr>
      <w:pict w14:anchorId="678E9B38">
        <v:rect id="_x0000_i1026" style="width:0;height:.75pt" o:hralign="center" o:hrstd="t" o:hrnoshade="t" o:hr="t" fillcolor="black" stroked="f">
          <v:imagedata r:id="rId1" o:title=""/>
        </v:rect>
      </w:pict>
    </w:r>
  </w:p>
  <w:p w14:paraId="5A459D9E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53BB740A"/>
    <w:multiLevelType w:val="hybridMultilevel"/>
    <w:tmpl w:val="8DDCC550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3926DFE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2697993">
    <w:abstractNumId w:val="2"/>
  </w:num>
  <w:num w:numId="2" w16cid:durableId="1536115696">
    <w:abstractNumId w:val="0"/>
  </w:num>
  <w:num w:numId="3" w16cid:durableId="558394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23A8"/>
    <w:rsid w:val="00044002"/>
    <w:rsid w:val="000535AA"/>
    <w:rsid w:val="000F6CCE"/>
    <w:rsid w:val="00104C26"/>
    <w:rsid w:val="001D04F2"/>
    <w:rsid w:val="001E5136"/>
    <w:rsid w:val="00217F41"/>
    <w:rsid w:val="002868D4"/>
    <w:rsid w:val="002A41FC"/>
    <w:rsid w:val="002E09FB"/>
    <w:rsid w:val="002E6DF6"/>
    <w:rsid w:val="00317895"/>
    <w:rsid w:val="00333A16"/>
    <w:rsid w:val="00367754"/>
    <w:rsid w:val="003779B2"/>
    <w:rsid w:val="00377A3F"/>
    <w:rsid w:val="003809F4"/>
    <w:rsid w:val="004060FB"/>
    <w:rsid w:val="004130E6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5F3774"/>
    <w:rsid w:val="005F4F99"/>
    <w:rsid w:val="00602186"/>
    <w:rsid w:val="00620B80"/>
    <w:rsid w:val="006917DC"/>
    <w:rsid w:val="006F50FD"/>
    <w:rsid w:val="00736B0F"/>
    <w:rsid w:val="00741D0B"/>
    <w:rsid w:val="00742841"/>
    <w:rsid w:val="00781B84"/>
    <w:rsid w:val="00796610"/>
    <w:rsid w:val="007D2E1A"/>
    <w:rsid w:val="007E40C5"/>
    <w:rsid w:val="007E67C1"/>
    <w:rsid w:val="00812AF8"/>
    <w:rsid w:val="0082519E"/>
    <w:rsid w:val="00825A0B"/>
    <w:rsid w:val="00826E7A"/>
    <w:rsid w:val="008666B6"/>
    <w:rsid w:val="008B4682"/>
    <w:rsid w:val="009037E2"/>
    <w:rsid w:val="0090444D"/>
    <w:rsid w:val="0093792E"/>
    <w:rsid w:val="00941D84"/>
    <w:rsid w:val="00952A70"/>
    <w:rsid w:val="0098088A"/>
    <w:rsid w:val="009C71E3"/>
    <w:rsid w:val="009E7A06"/>
    <w:rsid w:val="00A4410B"/>
    <w:rsid w:val="00AB5828"/>
    <w:rsid w:val="00AE4F85"/>
    <w:rsid w:val="00AF5FCF"/>
    <w:rsid w:val="00B075D9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B03A7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263F"/>
    <w:rsid w:val="00F55251"/>
    <w:rsid w:val="00FB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52824A48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26E7A"/>
    <w:pPr>
      <w:numPr>
        <w:ilvl w:val="1"/>
        <w:numId w:val="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26E7A"/>
    <w:pPr>
      <w:numPr>
        <w:ilvl w:val="2"/>
        <w:numId w:val="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26E7A"/>
    <w:pPr>
      <w:pageBreakBefore/>
      <w:numPr>
        <w:numId w:val="2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character" w:customStyle="1" w:styleId="BroodtekstChar">
    <w:name w:val="Broodtekst Char"/>
    <w:basedOn w:val="Standaardalinea-lettertype"/>
    <w:link w:val="Broodtekst"/>
    <w:rsid w:val="00826E7A"/>
    <w:rPr>
      <w:rFonts w:ascii="Verdana" w:eastAsia="DejaVu Sans" w:hAnsi="Verdana"/>
      <w:sz w:val="18"/>
      <w:szCs w:val="18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26E7A"/>
    <w:rPr>
      <w:rFonts w:ascii="Verdana" w:eastAsia="DejaVu Sans" w:hAnsi="Verdana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SW00-1120939685-55</_dlc_DocId>
    <_dlc_DocIdUrl xmlns="c5ae1118-bc05-4654-8a11-9d4d7deac55a">
      <Url>https://samenwerken.sp01.intranet.rws.nl/sites/vpr0000378/_layouts/15/DocIdRedir.aspx?ID=SW00-1120939685-55</Url>
      <Description>SW00-1120939685-55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3D8360-4733-4AAB-AF26-8DD0376D2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4BD3D0-694D-450E-9D58-8EFEE42D5E0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57056a99-8f9e-4846-b2d4-6a9fe89478ee"/>
    <ds:schemaRef ds:uri="c5ae1118-bc05-4654-8a11-9d4d7deac55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C4BA20-D6CC-42E8-B2F2-6A58F7C02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E199CE-5452-4EEE-9E55-18A4336677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Lenderink, Bart</dc:creator>
  <cp:lastModifiedBy>Mijnheer, Paula (RWS PPO)</cp:lastModifiedBy>
  <cp:revision>2</cp:revision>
  <cp:lastPrinted>2015-12-17T08:47:00Z</cp:lastPrinted>
  <dcterms:created xsi:type="dcterms:W3CDTF">2026-03-24T10:51:00Z</dcterms:created>
  <dcterms:modified xsi:type="dcterms:W3CDTF">2026-03-24T10:51:00Z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1d5d0a9b-6a4e-4c5d-8db6-911f17e3c3ca</vt:lpwstr>
  </property>
  <property fmtid="{D5CDD505-2E9C-101B-9397-08002B2CF9AE}" pid="4" name="Filter 131 documenten">
    <vt:r8>131</vt:r8>
  </property>
</Properties>
</file>